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3D1B35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3D1B35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C1084E" w:rsidP="003D1B35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C1084E">
        <w:rPr>
          <w:rFonts w:ascii="Arial" w:hAnsi="Arial" w:cs="Arial"/>
          <w:b/>
          <w:sz w:val="22"/>
          <w:szCs w:val="22"/>
        </w:rPr>
        <w:t>III/3494 Pavlínov - průtah,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3D1B35">
      <w:pPr>
        <w:shd w:val="clear" w:color="auto" w:fill="D9D9D9" w:themeFill="background1" w:themeFillShade="D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F9099E" w:rsidRDefault="00F538BC" w:rsidP="00F9099E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764188">
        <w:rPr>
          <w:rFonts w:ascii="Arial" w:hAnsi="Arial" w:cs="Arial"/>
          <w:sz w:val="22"/>
          <w:szCs w:val="22"/>
        </w:rPr>
        <w:t xml:space="preserve">Zadavatel s ohledem na složitost a rozsah plnění veřejné zakázky vymezuje minimální úroveň </w:t>
      </w:r>
      <w:r w:rsidRPr="00764188">
        <w:rPr>
          <w:rFonts w:ascii="Arial" w:hAnsi="Arial" w:cs="Arial"/>
          <w:spacing w:val="4"/>
          <w:sz w:val="22"/>
          <w:szCs w:val="22"/>
        </w:rPr>
        <w:t xml:space="preserve">pro splnění technické kvalifikace v rozsahu </w:t>
      </w:r>
      <w:r w:rsidR="00D2798C" w:rsidRPr="00D2798C">
        <w:rPr>
          <w:rFonts w:ascii="Arial" w:hAnsi="Arial" w:cs="Arial"/>
          <w:b/>
          <w:spacing w:val="4"/>
          <w:sz w:val="22"/>
          <w:szCs w:val="22"/>
        </w:rPr>
        <w:t>-</w:t>
      </w:r>
      <w:r w:rsidR="00D2798C" w:rsidRPr="00D2798C">
        <w:rPr>
          <w:rFonts w:ascii="Arial" w:hAnsi="Arial" w:cs="Arial"/>
          <w:b/>
          <w:spacing w:val="4"/>
          <w:sz w:val="22"/>
          <w:szCs w:val="22"/>
        </w:rPr>
        <w:tab/>
        <w:t xml:space="preserve">min. 3 projektované stavby (rekonstrukce) silnice v intravilánu v min. délce 300 m pro každou z nich, vypracované dodavatelem, z toho alespoň 1 stavba musí být projektovaná ve stupni DSP nebo DUSP a alespoň 1 stavba musí </w:t>
      </w:r>
      <w:r w:rsidR="00D2798C">
        <w:rPr>
          <w:rFonts w:ascii="Arial" w:hAnsi="Arial" w:cs="Arial"/>
          <w:b/>
          <w:spacing w:val="4"/>
          <w:sz w:val="22"/>
          <w:szCs w:val="22"/>
        </w:rPr>
        <w:t>být projektovaná ve stupni PDPS</w:t>
      </w:r>
      <w:r w:rsidR="003D1B35">
        <w:rPr>
          <w:rFonts w:ascii="Arial" w:hAnsi="Arial" w:cs="Arial"/>
          <w:b/>
          <w:spacing w:val="4"/>
          <w:sz w:val="22"/>
          <w:szCs w:val="22"/>
        </w:rPr>
        <w:t>.</w:t>
      </w:r>
    </w:p>
    <w:p w:rsidR="00541D2E" w:rsidRDefault="00541D2E" w:rsidP="00A9729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A97292" w:rsidRDefault="00541D2E" w:rsidP="00A97292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F7DC6">
        <w:rPr>
          <w:rFonts w:ascii="Arial" w:hAnsi="Arial" w:cs="Arial"/>
          <w:sz w:val="22"/>
          <w:szCs w:val="22"/>
        </w:rPr>
        <w:t>Služby, spočívající ve zpracování DSP</w:t>
      </w:r>
      <w:r>
        <w:rPr>
          <w:rFonts w:ascii="Arial" w:hAnsi="Arial" w:cs="Arial"/>
          <w:sz w:val="22"/>
          <w:szCs w:val="22"/>
        </w:rPr>
        <w:t xml:space="preserve"> nebo DUSP</w:t>
      </w:r>
      <w:r w:rsidRPr="007F7DC6">
        <w:rPr>
          <w:rFonts w:ascii="Arial" w:hAnsi="Arial" w:cs="Arial"/>
          <w:sz w:val="22"/>
          <w:szCs w:val="22"/>
        </w:rPr>
        <w:t xml:space="preserve"> a PDPS v rámci jedné investiční akce, budou považovány za jednu významnou službu.</w:t>
      </w:r>
    </w:p>
    <w:p w:rsidR="003D1B35" w:rsidRDefault="003D1B35" w:rsidP="00A9729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515C83" w:rsidRDefault="00F669A0" w:rsidP="00BF7187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řádném poskytnutí a dokončení služe</w:t>
      </w:r>
      <w:r w:rsidR="00DD1D5C">
        <w:rPr>
          <w:rFonts w:ascii="Arial" w:hAnsi="Arial" w:cs="Arial"/>
          <w:sz w:val="22"/>
          <w:szCs w:val="22"/>
        </w:rPr>
        <w:t>b uvedených v seznamu, potvrzená</w:t>
      </w:r>
      <w:r>
        <w:rPr>
          <w:rFonts w:ascii="Arial" w:hAnsi="Arial" w:cs="Arial"/>
          <w:sz w:val="22"/>
          <w:szCs w:val="22"/>
        </w:rPr>
        <w:t xml:space="preserve"> objednatelem</w:t>
      </w:r>
      <w:r w:rsidR="000F493E">
        <w:rPr>
          <w:rFonts w:ascii="Arial" w:hAnsi="Arial" w:cs="Arial"/>
          <w:sz w:val="22"/>
          <w:szCs w:val="22"/>
        </w:rPr>
        <w:t xml:space="preserve"> těchto </w:t>
      </w:r>
      <w:r>
        <w:rPr>
          <w:rFonts w:ascii="Arial" w:hAnsi="Arial" w:cs="Arial"/>
          <w:sz w:val="22"/>
          <w:szCs w:val="22"/>
        </w:rPr>
        <w:t>služeb.</w:t>
      </w:r>
      <w:r w:rsidR="00AA6C70" w:rsidRPr="00811519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3D1B35">
        <w:trPr>
          <w:trHeight w:val="510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3D1B35">
        <w:trPr>
          <w:trHeight w:val="510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3D1B35">
        <w:trPr>
          <w:trHeight w:val="510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F538BC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</w:t>
            </w:r>
            <w:r w:rsidR="00F538BC">
              <w:rPr>
                <w:i/>
                <w:sz w:val="18"/>
                <w:szCs w:val="20"/>
              </w:rPr>
              <w:t>ch zadávací dokumentací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3D1B35">
        <w:trPr>
          <w:trHeight w:val="510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6120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3D1B35">
        <w:trPr>
          <w:trHeight w:val="510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6A7114" w:rsidRPr="00BF7187" w:rsidRDefault="00F538BC" w:rsidP="00541D2E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Délka</w:t>
            </w:r>
            <w:r w:rsidR="00021799">
              <w:rPr>
                <w:b/>
                <w:sz w:val="22"/>
                <w:szCs w:val="22"/>
              </w:rPr>
              <w:t xml:space="preserve"> silnice </w:t>
            </w:r>
            <w:r w:rsidR="00021799" w:rsidRPr="00021799">
              <w:rPr>
                <w:i/>
                <w:sz w:val="18"/>
                <w:szCs w:val="18"/>
              </w:rPr>
              <w:t xml:space="preserve">(min. </w:t>
            </w:r>
            <w:r w:rsidR="00541D2E">
              <w:rPr>
                <w:i/>
                <w:sz w:val="18"/>
                <w:szCs w:val="18"/>
              </w:rPr>
              <w:t>0,3</w:t>
            </w:r>
            <w:r>
              <w:rPr>
                <w:i/>
                <w:sz w:val="18"/>
                <w:szCs w:val="18"/>
              </w:rPr>
              <w:t xml:space="preserve"> km</w:t>
            </w:r>
            <w:r w:rsidR="00021799" w:rsidRPr="00021799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21799" w:rsidRPr="00685CF9" w:rsidTr="003D1B35">
        <w:trPr>
          <w:trHeight w:val="510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021799" w:rsidRDefault="00541D2E" w:rsidP="003D1B35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Intravilán</w:t>
            </w:r>
            <w:r w:rsidR="003D1B35">
              <w:rPr>
                <w:b/>
                <w:sz w:val="22"/>
                <w:szCs w:val="22"/>
              </w:rPr>
              <w:t xml:space="preserve"> obce</w:t>
            </w:r>
            <w:r w:rsidR="00F538BC">
              <w:rPr>
                <w:b/>
                <w:sz w:val="22"/>
                <w:szCs w:val="22"/>
              </w:rPr>
              <w:t xml:space="preserve"> </w:t>
            </w:r>
            <w:r w:rsidR="00021799" w:rsidRPr="00021799">
              <w:rPr>
                <w:i/>
                <w:sz w:val="18"/>
                <w:szCs w:val="18"/>
              </w:rPr>
              <w:t>(</w:t>
            </w:r>
            <w:r w:rsidR="003D1B35">
              <w:rPr>
                <w:i/>
                <w:sz w:val="18"/>
                <w:szCs w:val="18"/>
              </w:rPr>
              <w:t>ANO/NE)</w:t>
            </w:r>
          </w:p>
        </w:tc>
        <w:tc>
          <w:tcPr>
            <w:tcW w:w="6120" w:type="dxa"/>
          </w:tcPr>
          <w:p w:rsidR="00021799" w:rsidRPr="00685CF9" w:rsidRDefault="00021799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3D1B35">
        <w:trPr>
          <w:trHeight w:val="986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3D1B35">
        <w:trPr>
          <w:trHeight w:val="1026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p w:rsidR="00FC6B21" w:rsidRPr="00685CF9" w:rsidRDefault="00FC6B21" w:rsidP="00BF7187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sectPr w:rsidR="00FC6B21" w:rsidRPr="00685CF9" w:rsidSect="00C77569"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94D" w:rsidRDefault="00FB394D">
      <w:r>
        <w:separator/>
      </w:r>
    </w:p>
  </w:endnote>
  <w:endnote w:type="continuationSeparator" w:id="0">
    <w:p w:rsidR="00FB394D" w:rsidRDefault="00FB3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94D" w:rsidRDefault="00FB394D">
      <w:r>
        <w:separator/>
      </w:r>
    </w:p>
  </w:footnote>
  <w:footnote w:type="continuationSeparator" w:id="0">
    <w:p w:rsidR="00FB394D" w:rsidRDefault="00FB3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1903C47"/>
    <w:multiLevelType w:val="hybridMultilevel"/>
    <w:tmpl w:val="5F00E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99"/>
    <w:rsid w:val="000217F6"/>
    <w:rsid w:val="00042371"/>
    <w:rsid w:val="00060B29"/>
    <w:rsid w:val="00070478"/>
    <w:rsid w:val="00081C43"/>
    <w:rsid w:val="000918D6"/>
    <w:rsid w:val="000A40B6"/>
    <w:rsid w:val="000F493E"/>
    <w:rsid w:val="001026C5"/>
    <w:rsid w:val="001056B1"/>
    <w:rsid w:val="00126C87"/>
    <w:rsid w:val="00143E0B"/>
    <w:rsid w:val="0014426A"/>
    <w:rsid w:val="00182C4E"/>
    <w:rsid w:val="001957BE"/>
    <w:rsid w:val="001A3A00"/>
    <w:rsid w:val="001B1C69"/>
    <w:rsid w:val="001B77BA"/>
    <w:rsid w:val="001C6AE0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2E51D3"/>
    <w:rsid w:val="003256FF"/>
    <w:rsid w:val="003276EA"/>
    <w:rsid w:val="00335163"/>
    <w:rsid w:val="0037736D"/>
    <w:rsid w:val="003A0F00"/>
    <w:rsid w:val="003C5EC4"/>
    <w:rsid w:val="003D1B35"/>
    <w:rsid w:val="003E6C0C"/>
    <w:rsid w:val="003F2A3A"/>
    <w:rsid w:val="00406F3D"/>
    <w:rsid w:val="00424287"/>
    <w:rsid w:val="00425304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C3C8F"/>
    <w:rsid w:val="004D5BFC"/>
    <w:rsid w:val="004E052A"/>
    <w:rsid w:val="00505F31"/>
    <w:rsid w:val="0050701D"/>
    <w:rsid w:val="005100A7"/>
    <w:rsid w:val="00515C83"/>
    <w:rsid w:val="00541D2E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3205"/>
    <w:rsid w:val="005D6CA5"/>
    <w:rsid w:val="005F68CE"/>
    <w:rsid w:val="0060701E"/>
    <w:rsid w:val="00610534"/>
    <w:rsid w:val="00611FB2"/>
    <w:rsid w:val="006250E6"/>
    <w:rsid w:val="00627B08"/>
    <w:rsid w:val="0064689F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50358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9F1116"/>
    <w:rsid w:val="00A10D8E"/>
    <w:rsid w:val="00A55501"/>
    <w:rsid w:val="00A66BEA"/>
    <w:rsid w:val="00A82EAF"/>
    <w:rsid w:val="00A84FCB"/>
    <w:rsid w:val="00A87CFB"/>
    <w:rsid w:val="00A95A72"/>
    <w:rsid w:val="00A9729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8180A"/>
    <w:rsid w:val="00B82AE9"/>
    <w:rsid w:val="00BA2D5A"/>
    <w:rsid w:val="00BA62A9"/>
    <w:rsid w:val="00BF7187"/>
    <w:rsid w:val="00C04F61"/>
    <w:rsid w:val="00C1084E"/>
    <w:rsid w:val="00C24147"/>
    <w:rsid w:val="00C60528"/>
    <w:rsid w:val="00C74EC6"/>
    <w:rsid w:val="00C77569"/>
    <w:rsid w:val="00C8515C"/>
    <w:rsid w:val="00CD646A"/>
    <w:rsid w:val="00CE18A8"/>
    <w:rsid w:val="00CE7C6D"/>
    <w:rsid w:val="00CF7A50"/>
    <w:rsid w:val="00D2798C"/>
    <w:rsid w:val="00D71804"/>
    <w:rsid w:val="00DC2148"/>
    <w:rsid w:val="00DD1D5C"/>
    <w:rsid w:val="00DD4CB5"/>
    <w:rsid w:val="00DE11C5"/>
    <w:rsid w:val="00DF3297"/>
    <w:rsid w:val="00DF5D20"/>
    <w:rsid w:val="00DF69F0"/>
    <w:rsid w:val="00E32288"/>
    <w:rsid w:val="00E743B3"/>
    <w:rsid w:val="00E8037B"/>
    <w:rsid w:val="00EA339B"/>
    <w:rsid w:val="00ED112D"/>
    <w:rsid w:val="00EF4F3C"/>
    <w:rsid w:val="00F11304"/>
    <w:rsid w:val="00F207D2"/>
    <w:rsid w:val="00F43489"/>
    <w:rsid w:val="00F538BC"/>
    <w:rsid w:val="00F669A0"/>
    <w:rsid w:val="00F81990"/>
    <w:rsid w:val="00F9099E"/>
    <w:rsid w:val="00F940B2"/>
    <w:rsid w:val="00F952B9"/>
    <w:rsid w:val="00FA0916"/>
    <w:rsid w:val="00FA2C23"/>
    <w:rsid w:val="00FB394D"/>
    <w:rsid w:val="00FC261D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32489B3C"/>
  <w15:docId w15:val="{EDE34031-F232-4509-BB84-906E6D9FA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257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Navrátilová Markéta Ing.</cp:lastModifiedBy>
  <cp:revision>49</cp:revision>
  <cp:lastPrinted>2010-05-24T13:35:00Z</cp:lastPrinted>
  <dcterms:created xsi:type="dcterms:W3CDTF">2018-02-06T11:11:00Z</dcterms:created>
  <dcterms:modified xsi:type="dcterms:W3CDTF">2021-06-16T09:46:00Z</dcterms:modified>
</cp:coreProperties>
</file>